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2585"/>
        <w:gridCol w:w="2585"/>
        <w:gridCol w:w="2586"/>
      </w:tblGrid>
      <w:tr w:rsidR="0007022F" w14:paraId="073BFC74" w14:textId="77777777" w:rsidTr="00C00E99">
        <w:trPr>
          <w:trHeight w:val="454"/>
        </w:trPr>
        <w:tc>
          <w:tcPr>
            <w:tcW w:w="1980" w:type="dxa"/>
            <w:shd w:val="clear" w:color="auto" w:fill="D9D9D9" w:themeFill="background1" w:themeFillShade="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6040DD7" w14:textId="6BF0CA5A" w:rsidR="0007022F" w:rsidRPr="0007022F" w:rsidRDefault="0007022F">
            <w:pPr>
              <w:rPr>
                <w:b/>
                <w:bCs/>
                <w:sz w:val="24"/>
                <w:szCs w:val="24"/>
              </w:rPr>
            </w:pPr>
            <w:bookmarkStart w:id="0" w:name="_GoBack"/>
            <w:bookmarkEnd w:id="0"/>
            <w:r w:rsidRPr="0007022F">
              <w:rPr>
                <w:b/>
                <w:bCs/>
                <w:sz w:val="24"/>
                <w:szCs w:val="24"/>
              </w:rPr>
              <w:t>TITLE</w:t>
            </w:r>
          </w:p>
        </w:tc>
        <w:tc>
          <w:tcPr>
            <w:tcW w:w="7756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493DAC2" w14:textId="6042F454" w:rsidR="0007022F" w:rsidRPr="0007022F" w:rsidRDefault="00034C69" w:rsidP="00034C69">
            <w:pPr>
              <w:ind w:firstLine="3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Farm Hand</w:t>
            </w:r>
          </w:p>
        </w:tc>
      </w:tr>
      <w:tr w:rsidR="0007022F" w14:paraId="680E7F88" w14:textId="77777777" w:rsidTr="00C00E99">
        <w:trPr>
          <w:trHeight w:val="454"/>
        </w:trPr>
        <w:tc>
          <w:tcPr>
            <w:tcW w:w="1980" w:type="dxa"/>
            <w:shd w:val="clear" w:color="auto" w:fill="D9D9D9" w:themeFill="background1" w:themeFillShade="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350958E" w14:textId="40D44EA7" w:rsidR="0007022F" w:rsidRPr="0007022F" w:rsidRDefault="00A76FBD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COMPANY</w:t>
            </w:r>
          </w:p>
        </w:tc>
        <w:tc>
          <w:tcPr>
            <w:tcW w:w="7756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58630E4" w14:textId="2323302F" w:rsidR="0007022F" w:rsidRPr="0007022F" w:rsidRDefault="00034C69" w:rsidP="00034C69">
            <w:pPr>
              <w:ind w:firstLine="3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J&amp;A Farming</w:t>
            </w:r>
          </w:p>
        </w:tc>
      </w:tr>
      <w:tr w:rsidR="0007022F" w14:paraId="34C58858" w14:textId="77777777" w:rsidTr="00C00E99">
        <w:trPr>
          <w:trHeight w:val="454"/>
        </w:trPr>
        <w:tc>
          <w:tcPr>
            <w:tcW w:w="1980" w:type="dxa"/>
            <w:shd w:val="clear" w:color="auto" w:fill="D9D9D9" w:themeFill="background1" w:themeFillShade="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F3F630B" w14:textId="08E12EF9" w:rsidR="0007022F" w:rsidRPr="0007022F" w:rsidRDefault="0007022F">
            <w:pPr>
              <w:rPr>
                <w:b/>
                <w:bCs/>
                <w:sz w:val="24"/>
                <w:szCs w:val="24"/>
              </w:rPr>
            </w:pPr>
            <w:r w:rsidRPr="0007022F">
              <w:rPr>
                <w:b/>
                <w:bCs/>
                <w:sz w:val="24"/>
                <w:szCs w:val="24"/>
              </w:rPr>
              <w:t>LOCATION</w:t>
            </w:r>
          </w:p>
        </w:tc>
        <w:tc>
          <w:tcPr>
            <w:tcW w:w="7756" w:type="dxa"/>
            <w:gridSpan w:val="3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DC76049" w14:textId="1E9C7B22" w:rsidR="0007022F" w:rsidRPr="0007022F" w:rsidRDefault="00034C69" w:rsidP="00034C69">
            <w:pPr>
              <w:ind w:firstLine="3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Irrigation Way, Widgelli, NSW</w:t>
            </w:r>
          </w:p>
        </w:tc>
      </w:tr>
      <w:tr w:rsidR="00E94095" w14:paraId="18765036" w14:textId="77777777" w:rsidTr="00C00E99">
        <w:trPr>
          <w:trHeight w:val="454"/>
        </w:trPr>
        <w:tc>
          <w:tcPr>
            <w:tcW w:w="1980" w:type="dxa"/>
            <w:tcBorders>
              <w:right w:val="single" w:sz="4" w:space="0" w:color="auto"/>
            </w:tcBorders>
            <w:shd w:val="clear" w:color="auto" w:fill="D9D9D9" w:themeFill="background1" w:themeFillShade="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C44E015" w14:textId="3B2B6A1F" w:rsidR="00E94095" w:rsidRPr="0007022F" w:rsidRDefault="00E94095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JOB TYPE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260AA63" w14:textId="13B82725" w:rsidR="00E94095" w:rsidRPr="0007022F" w:rsidRDefault="00034C69" w:rsidP="00E94095">
            <w:pPr>
              <w:jc w:val="center"/>
              <w:rPr>
                <w:sz w:val="24"/>
                <w:szCs w:val="24"/>
              </w:rPr>
            </w:pPr>
            <w:r w:rsidRPr="00034C69">
              <w:rPr>
                <w:sz w:val="40"/>
                <w:szCs w:val="40"/>
              </w:rPr>
              <w:sym w:font="Webdings" w:char="F061"/>
            </w:r>
            <w:r w:rsidR="00E94095">
              <w:rPr>
                <w:sz w:val="24"/>
                <w:szCs w:val="24"/>
              </w:rPr>
              <w:t>Casual</w:t>
            </w:r>
          </w:p>
        </w:tc>
        <w:tc>
          <w:tcPr>
            <w:tcW w:w="25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75467F" w14:textId="6B62BEB8" w:rsidR="00E94095" w:rsidRPr="0007022F" w:rsidRDefault="00E94095" w:rsidP="00E9409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sym w:font="Webdings" w:char="F063"/>
            </w:r>
            <w:r>
              <w:rPr>
                <w:sz w:val="24"/>
                <w:szCs w:val="24"/>
              </w:rPr>
              <w:t xml:space="preserve">  Full-time</w:t>
            </w:r>
          </w:p>
        </w:tc>
        <w:tc>
          <w:tcPr>
            <w:tcW w:w="2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554CF6" w14:textId="0C304AD4" w:rsidR="00E94095" w:rsidRPr="0007022F" w:rsidRDefault="00E94095" w:rsidP="00E9409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sym w:font="Webdings" w:char="F063"/>
            </w:r>
            <w:r>
              <w:rPr>
                <w:sz w:val="24"/>
                <w:szCs w:val="24"/>
              </w:rPr>
              <w:t xml:space="preserve">  Part-time</w:t>
            </w:r>
          </w:p>
        </w:tc>
      </w:tr>
      <w:tr w:rsidR="00B84643" w14:paraId="283F9E30" w14:textId="77777777" w:rsidTr="00C00E99">
        <w:trPr>
          <w:trHeight w:val="454"/>
        </w:trPr>
        <w:tc>
          <w:tcPr>
            <w:tcW w:w="1980" w:type="dxa"/>
            <w:shd w:val="clear" w:color="auto" w:fill="D9D9D9" w:themeFill="background1" w:themeFillShade="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B1B1A76" w14:textId="643F1BD6" w:rsidR="00B84643" w:rsidRDefault="00B8464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REPORTS TO</w:t>
            </w:r>
          </w:p>
        </w:tc>
        <w:tc>
          <w:tcPr>
            <w:tcW w:w="7756" w:type="dxa"/>
            <w:gridSpan w:val="3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2C3AFE5" w14:textId="41223C0A" w:rsidR="00B84643" w:rsidRDefault="00034C69" w:rsidP="00034C69">
            <w:pPr>
              <w:ind w:firstLine="371"/>
              <w:rPr>
                <w:sz w:val="24"/>
                <w:szCs w:val="24"/>
              </w:rPr>
            </w:pPr>
            <w:r>
              <w:rPr>
                <w:noProof/>
                <w:sz w:val="40"/>
                <w:szCs w:val="40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19230394" wp14:editId="5DA320B2">
                      <wp:simplePos x="0" y="0"/>
                      <wp:positionH relativeFrom="column">
                        <wp:posOffset>503555</wp:posOffset>
                      </wp:positionH>
                      <wp:positionV relativeFrom="paragraph">
                        <wp:posOffset>-353695</wp:posOffset>
                      </wp:positionV>
                      <wp:extent cx="161925" cy="161925"/>
                      <wp:effectExtent l="0" t="0" r="28575" b="2857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619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B4B881" id="Rectangle 1" o:spid="_x0000_s1026" style="position:absolute;margin-left:39.65pt;margin-top:-27.85pt;width:12.75pt;height:12.7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" filled="f" strokecolor="black [3213]" strokeweight="1pt"/>
                  </w:pict>
                </mc:Fallback>
              </mc:AlternateContent>
            </w:r>
            <w:r>
              <w:rPr>
                <w:sz w:val="24"/>
                <w:szCs w:val="24"/>
              </w:rPr>
              <w:t>Farm Manager</w:t>
            </w:r>
          </w:p>
        </w:tc>
      </w:tr>
      <w:tr w:rsidR="00AF52ED" w14:paraId="0A9DAF87" w14:textId="77777777" w:rsidTr="00C00E99">
        <w:trPr>
          <w:trHeight w:val="454"/>
        </w:trPr>
        <w:tc>
          <w:tcPr>
            <w:tcW w:w="1980" w:type="dxa"/>
            <w:shd w:val="clear" w:color="auto" w:fill="D9D9D9" w:themeFill="background1" w:themeFillShade="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CB27799" w14:textId="44DBCCA0" w:rsidR="00AF52ED" w:rsidRDefault="00AF52ED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DIRECT REPORTS</w:t>
            </w:r>
          </w:p>
        </w:tc>
        <w:tc>
          <w:tcPr>
            <w:tcW w:w="7756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5A30903" w14:textId="5E03D5A7" w:rsidR="00AF52ED" w:rsidRDefault="00034C69" w:rsidP="00034C69">
            <w:pPr>
              <w:ind w:firstLine="3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None</w:t>
            </w:r>
          </w:p>
        </w:tc>
      </w:tr>
      <w:tr w:rsidR="00B84643" w14:paraId="219B0DFE" w14:textId="77777777" w:rsidTr="00C00E99">
        <w:trPr>
          <w:trHeight w:val="454"/>
        </w:trPr>
        <w:tc>
          <w:tcPr>
            <w:tcW w:w="1980" w:type="dxa"/>
            <w:shd w:val="clear" w:color="auto" w:fill="D9D9D9" w:themeFill="background1" w:themeFillShade="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AAECE25" w14:textId="22BD1EDA" w:rsidR="00B84643" w:rsidRDefault="00B452A6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AWARD and </w:t>
            </w:r>
            <w:r w:rsidR="00AF52ED">
              <w:rPr>
                <w:b/>
                <w:bCs/>
                <w:sz w:val="24"/>
                <w:szCs w:val="24"/>
              </w:rPr>
              <w:t>CLASSIFICATION</w:t>
            </w:r>
          </w:p>
        </w:tc>
        <w:tc>
          <w:tcPr>
            <w:tcW w:w="7756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F274BFC" w14:textId="5952095C" w:rsidR="00B84643" w:rsidRDefault="00034C69" w:rsidP="00034C69">
            <w:pPr>
              <w:ind w:firstLine="3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Pastoral Award – Farm Hand Level </w:t>
            </w:r>
            <w:r w:rsidR="009C7E5E">
              <w:rPr>
                <w:sz w:val="24"/>
                <w:szCs w:val="24"/>
              </w:rPr>
              <w:t>2</w:t>
            </w:r>
          </w:p>
        </w:tc>
      </w:tr>
    </w:tbl>
    <w:p w14:paraId="2ED4851C" w14:textId="77777777" w:rsidR="0007022F" w:rsidRDefault="0007022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7756"/>
      </w:tblGrid>
      <w:tr w:rsidR="00284E3F" w14:paraId="19924648" w14:textId="77777777" w:rsidTr="00C00E99">
        <w:trPr>
          <w:trHeight w:val="1519"/>
        </w:trPr>
        <w:tc>
          <w:tcPr>
            <w:tcW w:w="1980" w:type="dxa"/>
            <w:shd w:val="clear" w:color="auto" w:fill="D9D9D9" w:themeFill="background1" w:themeFillShade="D9"/>
          </w:tcPr>
          <w:p w14:paraId="2DB7C9BC" w14:textId="20628AB2" w:rsidR="00284E3F" w:rsidRPr="0007022F" w:rsidRDefault="00284E3F">
            <w:pPr>
              <w:rPr>
                <w:b/>
                <w:bCs/>
                <w:sz w:val="24"/>
                <w:szCs w:val="24"/>
              </w:rPr>
            </w:pPr>
            <w:r w:rsidRPr="0007022F">
              <w:rPr>
                <w:b/>
                <w:bCs/>
                <w:sz w:val="24"/>
                <w:szCs w:val="24"/>
              </w:rPr>
              <w:t>DUTIES</w:t>
            </w:r>
          </w:p>
        </w:tc>
        <w:tc>
          <w:tcPr>
            <w:tcW w:w="7756" w:type="dxa"/>
          </w:tcPr>
          <w:p w14:paraId="74A0CD97" w14:textId="5396A1D3" w:rsidR="00C00E99" w:rsidRDefault="00034C69" w:rsidP="009C7E5E">
            <w:pPr>
              <w:pStyle w:val="ListParagraph"/>
              <w:numPr>
                <w:ilvl w:val="0"/>
                <w:numId w:val="1"/>
              </w:numPr>
              <w:ind w:hanging="4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Operate tractor with attachments</w:t>
            </w:r>
          </w:p>
          <w:p w14:paraId="54CAEF59" w14:textId="49BC25DB" w:rsidR="00034C69" w:rsidRDefault="00034C69" w:rsidP="009C7E5E">
            <w:pPr>
              <w:pStyle w:val="ListParagraph"/>
              <w:numPr>
                <w:ilvl w:val="0"/>
                <w:numId w:val="1"/>
              </w:numPr>
              <w:ind w:hanging="4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Routine maintenance on farm machinery</w:t>
            </w:r>
          </w:p>
          <w:p w14:paraId="52051FEB" w14:textId="6E0ABF27" w:rsidR="00034C69" w:rsidRDefault="00034C69" w:rsidP="009C7E5E">
            <w:pPr>
              <w:pStyle w:val="ListParagraph"/>
              <w:numPr>
                <w:ilvl w:val="0"/>
                <w:numId w:val="1"/>
              </w:numPr>
              <w:ind w:hanging="4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Repairing fences</w:t>
            </w:r>
          </w:p>
          <w:p w14:paraId="7EC2FDDF" w14:textId="021CE664" w:rsidR="00284E3F" w:rsidRPr="00034C69" w:rsidRDefault="00034C69" w:rsidP="009C7E5E">
            <w:pPr>
              <w:pStyle w:val="ListParagraph"/>
              <w:numPr>
                <w:ilvl w:val="0"/>
                <w:numId w:val="1"/>
              </w:numPr>
              <w:ind w:hanging="4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Spraying weeds</w:t>
            </w:r>
          </w:p>
        </w:tc>
      </w:tr>
      <w:tr w:rsidR="00AA3B5B" w14:paraId="6E7F6D51" w14:textId="77777777" w:rsidTr="00C00E99">
        <w:trPr>
          <w:trHeight w:val="1519"/>
        </w:trPr>
        <w:tc>
          <w:tcPr>
            <w:tcW w:w="1980" w:type="dxa"/>
            <w:shd w:val="clear" w:color="auto" w:fill="D9D9D9" w:themeFill="background1" w:themeFillShade="D9"/>
          </w:tcPr>
          <w:p w14:paraId="00089AEE" w14:textId="5341A553" w:rsidR="00AA3B5B" w:rsidRPr="0007022F" w:rsidRDefault="00AA3B5B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EQUIPMENT &amp; SUBSTANCES TO BE USED</w:t>
            </w:r>
          </w:p>
        </w:tc>
        <w:tc>
          <w:tcPr>
            <w:tcW w:w="7756" w:type="dxa"/>
          </w:tcPr>
          <w:p w14:paraId="797E5170" w14:textId="240A4CD1" w:rsidR="00AA3B5B" w:rsidRDefault="00034C69" w:rsidP="009C7E5E">
            <w:pPr>
              <w:pStyle w:val="ListParagraph"/>
              <w:numPr>
                <w:ilvl w:val="0"/>
                <w:numId w:val="2"/>
              </w:numPr>
              <w:ind w:hanging="4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Tractor, slasher, spreader and harrow</w:t>
            </w:r>
          </w:p>
          <w:p w14:paraId="3A31ADC4" w14:textId="7FBA0AFC" w:rsidR="00034C69" w:rsidRDefault="00034C69" w:rsidP="009C7E5E">
            <w:pPr>
              <w:pStyle w:val="ListParagraph"/>
              <w:numPr>
                <w:ilvl w:val="0"/>
                <w:numId w:val="2"/>
              </w:numPr>
              <w:ind w:hanging="4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Hilux 4WD</w:t>
            </w:r>
          </w:p>
          <w:p w14:paraId="1F4455CB" w14:textId="58273059" w:rsidR="00034C69" w:rsidRDefault="00034C69" w:rsidP="009C7E5E">
            <w:pPr>
              <w:pStyle w:val="ListParagraph"/>
              <w:numPr>
                <w:ilvl w:val="0"/>
                <w:numId w:val="2"/>
              </w:numPr>
              <w:ind w:hanging="4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ATV and weed sprayer</w:t>
            </w:r>
          </w:p>
          <w:p w14:paraId="7276A171" w14:textId="5FBDD622" w:rsidR="00034C69" w:rsidRDefault="00034C69" w:rsidP="009C7E5E">
            <w:pPr>
              <w:pStyle w:val="ListParagraph"/>
              <w:numPr>
                <w:ilvl w:val="0"/>
                <w:numId w:val="2"/>
              </w:numPr>
              <w:ind w:hanging="4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Hand and power tools</w:t>
            </w:r>
          </w:p>
          <w:p w14:paraId="652C45D2" w14:textId="51BA6E4F" w:rsidR="00C00E99" w:rsidRDefault="00034C69" w:rsidP="009C7E5E">
            <w:pPr>
              <w:pStyle w:val="ListParagraph"/>
              <w:numPr>
                <w:ilvl w:val="0"/>
                <w:numId w:val="2"/>
              </w:numPr>
              <w:ind w:hanging="402"/>
              <w:rPr>
                <w:sz w:val="24"/>
                <w:szCs w:val="24"/>
              </w:rPr>
            </w:pPr>
            <w:r w:rsidRPr="00034C69">
              <w:rPr>
                <w:sz w:val="24"/>
                <w:szCs w:val="24"/>
              </w:rPr>
              <w:t>Herbicides</w:t>
            </w:r>
          </w:p>
        </w:tc>
      </w:tr>
      <w:tr w:rsidR="00284E3F" w14:paraId="2F000891" w14:textId="77777777" w:rsidTr="00C00E99">
        <w:trPr>
          <w:trHeight w:val="1519"/>
        </w:trPr>
        <w:tc>
          <w:tcPr>
            <w:tcW w:w="1980" w:type="dxa"/>
            <w:shd w:val="clear" w:color="auto" w:fill="D9D9D9" w:themeFill="background1" w:themeFillShade="D9"/>
          </w:tcPr>
          <w:p w14:paraId="4B2AB564" w14:textId="5B2D4F95" w:rsidR="00284E3F" w:rsidRPr="0007022F" w:rsidRDefault="00284E3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SKILLS and ATTITUDE</w:t>
            </w:r>
          </w:p>
        </w:tc>
        <w:tc>
          <w:tcPr>
            <w:tcW w:w="7756" w:type="dxa"/>
          </w:tcPr>
          <w:p w14:paraId="5E849ECE" w14:textId="202E67EA" w:rsidR="00284E3F" w:rsidRDefault="009C7E5E" w:rsidP="009C7E5E">
            <w:pPr>
              <w:pStyle w:val="ListParagraph"/>
              <w:numPr>
                <w:ilvl w:val="0"/>
                <w:numId w:val="3"/>
              </w:numPr>
              <w:ind w:left="743" w:hanging="4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Strong work ethic</w:t>
            </w:r>
          </w:p>
          <w:p w14:paraId="2F553AF3" w14:textId="4AA7EB02" w:rsidR="009C7E5E" w:rsidRDefault="009C7E5E" w:rsidP="009C7E5E">
            <w:pPr>
              <w:pStyle w:val="ListParagraph"/>
              <w:numPr>
                <w:ilvl w:val="0"/>
                <w:numId w:val="3"/>
              </w:numPr>
              <w:ind w:left="743" w:hanging="4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Ability to perform manual work in hot conditions</w:t>
            </w:r>
          </w:p>
          <w:p w14:paraId="26EF9959" w14:textId="11AAEB7E" w:rsidR="009C7E5E" w:rsidRPr="009C7E5E" w:rsidRDefault="009C7E5E" w:rsidP="009C7E5E">
            <w:pPr>
              <w:pStyle w:val="ListParagraph"/>
              <w:numPr>
                <w:ilvl w:val="0"/>
                <w:numId w:val="3"/>
              </w:numPr>
              <w:ind w:left="743" w:hanging="4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Ability to work unsupervised</w:t>
            </w:r>
          </w:p>
          <w:p w14:paraId="7A9CC7CE" w14:textId="77777777" w:rsidR="00284E3F" w:rsidRDefault="00284E3F" w:rsidP="009C7E5E">
            <w:pPr>
              <w:ind w:hanging="402"/>
              <w:rPr>
                <w:sz w:val="24"/>
                <w:szCs w:val="24"/>
              </w:rPr>
            </w:pPr>
          </w:p>
          <w:p w14:paraId="407DA3C1" w14:textId="20CD2F50" w:rsidR="00284E3F" w:rsidRDefault="00284E3F" w:rsidP="009C7E5E">
            <w:pPr>
              <w:ind w:hanging="402"/>
              <w:rPr>
                <w:sz w:val="24"/>
                <w:szCs w:val="24"/>
              </w:rPr>
            </w:pPr>
          </w:p>
        </w:tc>
      </w:tr>
      <w:tr w:rsidR="00E94095" w14:paraId="2553AF61" w14:textId="77777777" w:rsidTr="00C00E99">
        <w:trPr>
          <w:trHeight w:val="1519"/>
        </w:trPr>
        <w:tc>
          <w:tcPr>
            <w:tcW w:w="1980" w:type="dxa"/>
            <w:shd w:val="clear" w:color="auto" w:fill="D9D9D9" w:themeFill="background1" w:themeFillShade="D9"/>
          </w:tcPr>
          <w:p w14:paraId="0DC9D650" w14:textId="29E97FB8" w:rsidR="00E94095" w:rsidRDefault="00E94095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EXPERIENCE</w:t>
            </w:r>
          </w:p>
        </w:tc>
        <w:tc>
          <w:tcPr>
            <w:tcW w:w="7756" w:type="dxa"/>
          </w:tcPr>
          <w:p w14:paraId="159F8F93" w14:textId="6DF0FBC8" w:rsidR="00E94095" w:rsidRPr="009C7E5E" w:rsidRDefault="009C7E5E" w:rsidP="009C7E5E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 w:rsidRPr="009C7E5E">
              <w:rPr>
                <w:sz w:val="24"/>
                <w:szCs w:val="24"/>
              </w:rPr>
              <w:t>Minimum 6 months in a similar role</w:t>
            </w:r>
          </w:p>
        </w:tc>
      </w:tr>
      <w:tr w:rsidR="0007022F" w14:paraId="0C45F5BF" w14:textId="77777777" w:rsidTr="00C00E99">
        <w:trPr>
          <w:trHeight w:val="1519"/>
        </w:trPr>
        <w:tc>
          <w:tcPr>
            <w:tcW w:w="1980" w:type="dxa"/>
            <w:shd w:val="clear" w:color="auto" w:fill="D9D9D9" w:themeFill="background1" w:themeFillShade="D9"/>
          </w:tcPr>
          <w:p w14:paraId="57449597" w14:textId="626EDA6D" w:rsidR="00E94095" w:rsidRPr="0007022F" w:rsidRDefault="0007022F">
            <w:pPr>
              <w:rPr>
                <w:b/>
                <w:bCs/>
                <w:sz w:val="24"/>
                <w:szCs w:val="24"/>
              </w:rPr>
            </w:pPr>
            <w:r w:rsidRPr="0007022F">
              <w:rPr>
                <w:b/>
                <w:bCs/>
                <w:sz w:val="24"/>
                <w:szCs w:val="24"/>
              </w:rPr>
              <w:t>QUALIFICATIONS</w:t>
            </w:r>
          </w:p>
        </w:tc>
        <w:tc>
          <w:tcPr>
            <w:tcW w:w="7756" w:type="dxa"/>
          </w:tcPr>
          <w:p w14:paraId="0F13A147" w14:textId="77777777" w:rsidR="00E94095" w:rsidRDefault="009C7E5E" w:rsidP="009C7E5E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Drivers licence</w:t>
            </w:r>
          </w:p>
          <w:p w14:paraId="6EDF223F" w14:textId="77777777" w:rsidR="009C7E5E" w:rsidRDefault="009C7E5E" w:rsidP="009C7E5E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Certificate III in Agriculture (highly regarded)</w:t>
            </w:r>
          </w:p>
          <w:p w14:paraId="7D2B96D2" w14:textId="2ACE5CB7" w:rsidR="009C7E5E" w:rsidRPr="009C7E5E" w:rsidRDefault="009C7E5E" w:rsidP="009C7E5E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ChemCert</w:t>
            </w:r>
            <w:proofErr w:type="spellEnd"/>
            <w:r>
              <w:rPr>
                <w:sz w:val="24"/>
                <w:szCs w:val="24"/>
              </w:rPr>
              <w:t xml:space="preserve"> (highly regarded)</w:t>
            </w:r>
          </w:p>
        </w:tc>
      </w:tr>
    </w:tbl>
    <w:p w14:paraId="03E95049" w14:textId="28B9AC0E" w:rsidR="00C00E99" w:rsidRDefault="00C00E99"/>
    <w:p w14:paraId="08150267" w14:textId="26861735" w:rsidR="00701458" w:rsidRDefault="00C00E99" w:rsidP="00E92056">
      <w:r>
        <w:t>Approved By: _____</w:t>
      </w:r>
      <w:r w:rsidR="009C7E5E" w:rsidRPr="009C7E5E">
        <w:rPr>
          <w:rFonts w:ascii="Brush Script MT" w:hAnsi="Brush Script MT"/>
          <w:sz w:val="28"/>
          <w:szCs w:val="28"/>
          <w:u w:val="single"/>
        </w:rPr>
        <w:t>A Farmer</w:t>
      </w:r>
      <w:r w:rsidR="009C7E5E">
        <w:rPr>
          <w:u w:val="single"/>
        </w:rPr>
        <w:t xml:space="preserve">                                                                             </w:t>
      </w:r>
      <w:r>
        <w:t xml:space="preserve">  Date: </w:t>
      </w:r>
      <w:r w:rsidR="009C7E5E">
        <w:rPr>
          <w:u w:val="single"/>
        </w:rPr>
        <w:t xml:space="preserve">       </w:t>
      </w:r>
      <w:r w:rsidR="009C7E5E" w:rsidRPr="009C7E5E">
        <w:rPr>
          <w:sz w:val="24"/>
          <w:szCs w:val="24"/>
          <w:u w:val="single"/>
        </w:rPr>
        <w:t>13 / 02 / 2020</w:t>
      </w:r>
      <w:r w:rsidR="009C7E5E">
        <w:rPr>
          <w:sz w:val="24"/>
          <w:szCs w:val="24"/>
          <w:u w:val="single"/>
        </w:rPr>
        <w:softHyphen/>
      </w:r>
      <w:r w:rsidR="009C7E5E">
        <w:rPr>
          <w:sz w:val="24"/>
          <w:szCs w:val="24"/>
          <w:u w:val="single"/>
        </w:rPr>
        <w:softHyphen/>
      </w:r>
      <w:r w:rsidR="009C7E5E">
        <w:rPr>
          <w:sz w:val="24"/>
          <w:szCs w:val="24"/>
          <w:u w:val="single"/>
        </w:rPr>
        <w:softHyphen/>
      </w:r>
      <w:r w:rsidR="009C7E5E">
        <w:rPr>
          <w:sz w:val="24"/>
          <w:szCs w:val="24"/>
          <w:u w:val="single"/>
        </w:rPr>
        <w:softHyphen/>
        <w:t>_____</w:t>
      </w:r>
    </w:p>
    <w:sectPr w:rsidR="00701458" w:rsidSect="00E94095">
      <w:headerReference w:type="default" r:id="rId7"/>
      <w:pgSz w:w="11906" w:h="16838"/>
      <w:pgMar w:top="1440" w:right="1080" w:bottom="1276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BE2F71" w14:textId="77777777" w:rsidR="0007022F" w:rsidRDefault="0007022F" w:rsidP="0007022F">
      <w:pPr>
        <w:spacing w:after="0" w:line="240" w:lineRule="auto"/>
      </w:pPr>
      <w:r>
        <w:separator/>
      </w:r>
    </w:p>
  </w:endnote>
  <w:endnote w:type="continuationSeparator" w:id="0">
    <w:p w14:paraId="48F5EA06" w14:textId="77777777" w:rsidR="0007022F" w:rsidRDefault="0007022F" w:rsidP="000702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352480" w14:textId="77777777" w:rsidR="0007022F" w:rsidRDefault="0007022F" w:rsidP="0007022F">
      <w:pPr>
        <w:spacing w:after="0" w:line="240" w:lineRule="auto"/>
      </w:pPr>
      <w:r>
        <w:separator/>
      </w:r>
    </w:p>
  </w:footnote>
  <w:footnote w:type="continuationSeparator" w:id="0">
    <w:p w14:paraId="438BFB9F" w14:textId="77777777" w:rsidR="0007022F" w:rsidRDefault="0007022F" w:rsidP="000702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977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998"/>
      <w:gridCol w:w="2778"/>
    </w:tblGrid>
    <w:tr w:rsidR="0007022F" w14:paraId="20A169B7" w14:textId="77777777" w:rsidTr="0007022F">
      <w:tc>
        <w:tcPr>
          <w:tcW w:w="7083" w:type="dxa"/>
          <w:vAlign w:val="center"/>
        </w:tcPr>
        <w:p w14:paraId="717B64C7" w14:textId="4F37349B" w:rsidR="0007022F" w:rsidRPr="0007022F" w:rsidRDefault="0007022F">
          <w:pPr>
            <w:pStyle w:val="Header"/>
            <w:rPr>
              <w:sz w:val="56"/>
              <w:szCs w:val="56"/>
            </w:rPr>
          </w:pPr>
          <w:r w:rsidRPr="0007022F">
            <w:rPr>
              <w:sz w:val="56"/>
              <w:szCs w:val="56"/>
            </w:rPr>
            <w:t>POSITION DESCRIPTION</w:t>
          </w:r>
        </w:p>
      </w:tc>
      <w:tc>
        <w:tcPr>
          <w:tcW w:w="2693" w:type="dxa"/>
        </w:tcPr>
        <w:p w14:paraId="25D612F1" w14:textId="43C117D6" w:rsidR="0007022F" w:rsidRDefault="0007022F" w:rsidP="0007022F">
          <w:pPr>
            <w:pStyle w:val="Header"/>
            <w:jc w:val="right"/>
            <w:rPr>
              <w:sz w:val="48"/>
              <w:szCs w:val="48"/>
            </w:rPr>
          </w:pPr>
          <w:r>
            <w:rPr>
              <w:noProof/>
            </w:rPr>
            <w:drawing>
              <wp:inline distT="0" distB="0" distL="0" distR="0" wp14:anchorId="61BC3858" wp14:editId="0CCA6C60">
                <wp:extent cx="1626870" cy="666750"/>
                <wp:effectExtent l="0" t="0" r="0" b="0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55062" cy="67830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4347A4BD" w14:textId="17DE3C6E" w:rsidR="0007022F" w:rsidRPr="0007022F" w:rsidRDefault="0007022F">
    <w:pPr>
      <w:pStyle w:val="Header"/>
      <w:rPr>
        <w:sz w:val="40"/>
        <w:szCs w:val="4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2A10D6"/>
    <w:multiLevelType w:val="hybridMultilevel"/>
    <w:tmpl w:val="767AA62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A74348"/>
    <w:multiLevelType w:val="hybridMultilevel"/>
    <w:tmpl w:val="B3566B4C"/>
    <w:lvl w:ilvl="0" w:tplc="0C090001">
      <w:start w:val="1"/>
      <w:numFmt w:val="bullet"/>
      <w:lvlText w:val=""/>
      <w:lvlJc w:val="left"/>
      <w:pPr>
        <w:ind w:left="103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2" w15:restartNumberingAfterBreak="0">
    <w:nsid w:val="58AF7DA6"/>
    <w:multiLevelType w:val="hybridMultilevel"/>
    <w:tmpl w:val="189EB45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1009F5"/>
    <w:multiLevelType w:val="hybridMultilevel"/>
    <w:tmpl w:val="4640581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22F"/>
    <w:rsid w:val="00034C69"/>
    <w:rsid w:val="0007022F"/>
    <w:rsid w:val="00107B4D"/>
    <w:rsid w:val="001434F8"/>
    <w:rsid w:val="00260612"/>
    <w:rsid w:val="0026627D"/>
    <w:rsid w:val="00284E3F"/>
    <w:rsid w:val="002D5351"/>
    <w:rsid w:val="003A544A"/>
    <w:rsid w:val="004E5680"/>
    <w:rsid w:val="009C7E5E"/>
    <w:rsid w:val="00A76FBD"/>
    <w:rsid w:val="00AA3B5B"/>
    <w:rsid w:val="00AF52ED"/>
    <w:rsid w:val="00B452A6"/>
    <w:rsid w:val="00B84643"/>
    <w:rsid w:val="00C00E99"/>
    <w:rsid w:val="00CC754A"/>
    <w:rsid w:val="00E92056"/>
    <w:rsid w:val="00E94095"/>
    <w:rsid w:val="00F81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465985"/>
  <w15:chartTrackingRefBased/>
  <w15:docId w15:val="{C6AAD1B5-BC3F-487E-A125-75EB0AA46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02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022F"/>
  </w:style>
  <w:style w:type="paragraph" w:styleId="Footer">
    <w:name w:val="footer"/>
    <w:basedOn w:val="Normal"/>
    <w:link w:val="FooterChar"/>
    <w:uiPriority w:val="99"/>
    <w:unhideWhenUsed/>
    <w:rsid w:val="000702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022F"/>
  </w:style>
  <w:style w:type="table" w:styleId="TableGrid">
    <w:name w:val="Table Grid"/>
    <w:basedOn w:val="TableNormal"/>
    <w:uiPriority w:val="39"/>
    <w:rsid w:val="000702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76F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6FB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034C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Nigel McNair</dc:creator>
  <cp:keywords/>
  <dc:description/>
  <cp:lastModifiedBy>Nigel McNair</cp:lastModifiedBy>
  <cp:revision>2</cp:revision>
  <dcterms:created xsi:type="dcterms:W3CDTF">2020-03-04T02:04:00Z</dcterms:created>
  <dcterms:modified xsi:type="dcterms:W3CDTF">2020-03-04T02:04:00Z</dcterms:modified>
</cp:coreProperties>
</file>